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4365" w14:textId="77777777" w:rsidR="00927F8E" w:rsidRPr="00CC73BE" w:rsidRDefault="00927F8E" w:rsidP="00927F8E">
      <w:pPr>
        <w:rPr>
          <w:rFonts w:ascii="Alternate Gothic No1 D" w:hAnsi="Alternate Gothic No1 D"/>
          <w:sz w:val="40"/>
        </w:rPr>
      </w:pPr>
      <w:r>
        <w:rPr>
          <w:rFonts w:ascii="Alternate Gothic No1 D" w:hAnsi="Alternate Gothic No1 D"/>
          <w:noProof/>
          <w:sz w:val="44"/>
          <w:lang w:eastAsia="en-GB"/>
        </w:rPr>
        <w:drawing>
          <wp:anchor distT="0" distB="0" distL="114300" distR="114300" simplePos="0" relativeHeight="251658240" behindDoc="0" locked="0" layoutInCell="1" allowOverlap="1" wp14:anchorId="1DAD450E" wp14:editId="1B3EFD1C">
            <wp:simplePos x="0" y="0"/>
            <wp:positionH relativeFrom="column">
              <wp:posOffset>-371475</wp:posOffset>
            </wp:positionH>
            <wp:positionV relativeFrom="paragraph">
              <wp:posOffset>400050</wp:posOffset>
            </wp:positionV>
            <wp:extent cx="1228725" cy="1228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lly Hart_logo_ ma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ternate Gothic No1 D" w:hAnsi="Alternate Gothic No1 D"/>
          <w:sz w:val="44"/>
        </w:rPr>
        <w:br w:type="textWrapping" w:clear="all"/>
      </w:r>
      <w:r w:rsidRPr="00CC73BE">
        <w:rPr>
          <w:rFonts w:ascii="Alternate Gothic No1 D" w:hAnsi="Alternate Gothic No1 D"/>
          <w:sz w:val="40"/>
        </w:rPr>
        <w:t xml:space="preserve">                                                                                </w:t>
      </w:r>
    </w:p>
    <w:p w14:paraId="1A545D33" w14:textId="77777777" w:rsidR="00FE226D" w:rsidRPr="00CC73BE" w:rsidRDefault="00FE226D">
      <w:pPr>
        <w:rPr>
          <w:rFonts w:ascii="Gilroy-Regular" w:hAnsi="Gilroy-Regular"/>
          <w:b/>
          <w:sz w:val="28"/>
          <w:u w:val="single"/>
        </w:rPr>
      </w:pPr>
      <w:r w:rsidRPr="00CC73BE">
        <w:rPr>
          <w:rFonts w:ascii="Gilroy-Regular" w:hAnsi="Gilroy-Regular"/>
          <w:b/>
          <w:sz w:val="28"/>
          <w:u w:val="single"/>
        </w:rPr>
        <w:t>Privacy Policy (GDPR)</w:t>
      </w:r>
    </w:p>
    <w:p w14:paraId="31882965" w14:textId="77777777" w:rsidR="00EC65D5" w:rsidRPr="00CC73BE" w:rsidRDefault="00C547F3">
      <w:p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What data do we collect?</w:t>
      </w:r>
      <w:r w:rsidR="00B622F5" w:rsidRPr="00CC73BE">
        <w:rPr>
          <w:rFonts w:ascii="Gilroy-Regular" w:hAnsi="Gilroy-Regular"/>
          <w:sz w:val="28"/>
        </w:rPr>
        <w:t xml:space="preserve"> How do we collect data?</w:t>
      </w:r>
      <w:r w:rsidR="00095BE0" w:rsidRPr="00CC73BE">
        <w:rPr>
          <w:rFonts w:ascii="Gilroy-Regular" w:hAnsi="Gilroy-Regular"/>
          <w:sz w:val="28"/>
        </w:rPr>
        <w:t xml:space="preserve"> </w:t>
      </w:r>
    </w:p>
    <w:p w14:paraId="4FA8E68D" w14:textId="77777777" w:rsidR="00C547F3" w:rsidRPr="00CC73BE" w:rsidRDefault="00C547F3" w:rsidP="00E37CB6">
      <w:pPr>
        <w:pStyle w:val="ListParagraph"/>
        <w:numPr>
          <w:ilvl w:val="0"/>
          <w:numId w:val="1"/>
        </w:num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Data collected and held – Name, home address, email address, mobile number, date of birth, any medical issues</w:t>
      </w:r>
      <w:r w:rsidR="00FE226D" w:rsidRPr="00CC73BE">
        <w:rPr>
          <w:rFonts w:ascii="Gilroy-Regular" w:hAnsi="Gilroy-Regular"/>
          <w:sz w:val="28"/>
        </w:rPr>
        <w:t xml:space="preserve"> that we need to know whilst under our supervision</w:t>
      </w:r>
      <w:r w:rsidRPr="00CC73BE">
        <w:rPr>
          <w:rFonts w:ascii="Gilroy-Regular" w:hAnsi="Gilroy-Regular"/>
          <w:sz w:val="28"/>
        </w:rPr>
        <w:t xml:space="preserve">. </w:t>
      </w:r>
    </w:p>
    <w:p w14:paraId="1DA1876A" w14:textId="77777777" w:rsidR="00B622F5" w:rsidRPr="00CC73BE" w:rsidRDefault="00B622F5" w:rsidP="00E37CB6">
      <w:pPr>
        <w:pStyle w:val="ListParagraph"/>
        <w:numPr>
          <w:ilvl w:val="0"/>
          <w:numId w:val="1"/>
        </w:num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We only collect data which you would have provided about yourself and/or independent(s) you are responsible for when signing up for lessons/workshops.</w:t>
      </w:r>
    </w:p>
    <w:p w14:paraId="58D4BF54" w14:textId="77777777" w:rsidR="00B622F5" w:rsidRPr="00CC73BE" w:rsidRDefault="000B2455" w:rsidP="00E37CB6">
      <w:pPr>
        <w:pStyle w:val="ListParagraph"/>
        <w:numPr>
          <w:ilvl w:val="0"/>
          <w:numId w:val="1"/>
        </w:num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 xml:space="preserve">We may collect information voluntarily given from completed feedback surveys or </w:t>
      </w:r>
      <w:r w:rsidR="00B622F5" w:rsidRPr="00CC73BE">
        <w:rPr>
          <w:rFonts w:ascii="Gilroy-Regular" w:hAnsi="Gilroy-Regular"/>
          <w:sz w:val="28"/>
        </w:rPr>
        <w:t xml:space="preserve">reviews and </w:t>
      </w:r>
      <w:r w:rsidRPr="00CC73BE">
        <w:rPr>
          <w:rFonts w:ascii="Gilroy-Regular" w:hAnsi="Gilroy-Regular"/>
          <w:sz w:val="28"/>
        </w:rPr>
        <w:t xml:space="preserve">posts </w:t>
      </w:r>
      <w:r w:rsidR="00B622F5" w:rsidRPr="00CC73BE">
        <w:rPr>
          <w:rFonts w:ascii="Gilroy-Regular" w:hAnsi="Gilroy-Regular"/>
          <w:sz w:val="28"/>
        </w:rPr>
        <w:t>via any of our social media platforms.</w:t>
      </w:r>
    </w:p>
    <w:p w14:paraId="74BCE0D7" w14:textId="77777777" w:rsidR="00095BE0" w:rsidRPr="00CC73BE" w:rsidRDefault="00095BE0" w:rsidP="00E37CB6">
      <w:pPr>
        <w:pStyle w:val="ListParagraph"/>
        <w:numPr>
          <w:ilvl w:val="0"/>
          <w:numId w:val="1"/>
        </w:num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 xml:space="preserve">Basic medical information requested and kept for safety </w:t>
      </w:r>
      <w:r w:rsidR="008010CE" w:rsidRPr="00CC73BE">
        <w:rPr>
          <w:rFonts w:ascii="Gilroy-Regular" w:hAnsi="Gilroy-Regular"/>
          <w:sz w:val="28"/>
        </w:rPr>
        <w:t xml:space="preserve">of students when </w:t>
      </w:r>
      <w:r w:rsidRPr="00CC73BE">
        <w:rPr>
          <w:rFonts w:ascii="Gilroy-Regular" w:hAnsi="Gilroy-Regular"/>
          <w:sz w:val="28"/>
        </w:rPr>
        <w:t>under my supervision.</w:t>
      </w:r>
    </w:p>
    <w:p w14:paraId="0D0A8475" w14:textId="77777777" w:rsidR="00095BE0" w:rsidRPr="00CC73BE" w:rsidRDefault="00095BE0" w:rsidP="00095BE0">
      <w:pPr>
        <w:rPr>
          <w:rFonts w:ascii="Gilroy-Regular" w:hAnsi="Gilroy-Regular"/>
          <w:sz w:val="28"/>
        </w:rPr>
      </w:pPr>
    </w:p>
    <w:p w14:paraId="678822CA" w14:textId="77777777" w:rsidR="006741B6" w:rsidRPr="00CC73BE" w:rsidRDefault="00095BE0" w:rsidP="00095BE0">
      <w:p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How do we use and store your data?</w:t>
      </w:r>
    </w:p>
    <w:p w14:paraId="6CAB989D" w14:textId="77777777" w:rsidR="00095BE0" w:rsidRPr="00CC73BE" w:rsidRDefault="000B2455" w:rsidP="00BD4E51">
      <w:pPr>
        <w:pStyle w:val="ListParagraph"/>
        <w:numPr>
          <w:ilvl w:val="0"/>
          <w:numId w:val="2"/>
        </w:num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We store</w:t>
      </w:r>
      <w:r w:rsidR="00ED3E1C" w:rsidRPr="00CC73BE">
        <w:rPr>
          <w:rFonts w:ascii="Gilroy-Regular" w:hAnsi="Gilroy-Regular"/>
          <w:sz w:val="28"/>
        </w:rPr>
        <w:t xml:space="preserve"> data so it is availabl</w:t>
      </w:r>
      <w:r w:rsidRPr="00CC73BE">
        <w:rPr>
          <w:rFonts w:ascii="Gilroy-Regular" w:hAnsi="Gilroy-Regular"/>
          <w:sz w:val="28"/>
        </w:rPr>
        <w:t>e when entering exams/festivals.</w:t>
      </w:r>
    </w:p>
    <w:p w14:paraId="0E0ABB32" w14:textId="77777777" w:rsidR="00F26041" w:rsidRPr="00CC73BE" w:rsidRDefault="000B2455" w:rsidP="00BD4E51">
      <w:pPr>
        <w:pStyle w:val="ListParagraph"/>
        <w:numPr>
          <w:ilvl w:val="0"/>
          <w:numId w:val="2"/>
        </w:num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We may e</w:t>
      </w:r>
      <w:r w:rsidR="00F26041" w:rsidRPr="00CC73BE">
        <w:rPr>
          <w:rFonts w:ascii="Gilroy-Regular" w:hAnsi="Gilroy-Regular"/>
          <w:sz w:val="28"/>
        </w:rPr>
        <w:t>mail you with relevant lesson material and/or industry information we think may be useful</w:t>
      </w:r>
      <w:r w:rsidRPr="00CC73BE">
        <w:rPr>
          <w:rFonts w:ascii="Gilroy-Regular" w:hAnsi="Gilroy-Regular"/>
          <w:sz w:val="28"/>
        </w:rPr>
        <w:t>.</w:t>
      </w:r>
    </w:p>
    <w:p w14:paraId="4CBC1FE4" w14:textId="256B8F92" w:rsidR="006741B6" w:rsidRPr="00CC73BE" w:rsidRDefault="006741B6" w:rsidP="00BD4E51">
      <w:pPr>
        <w:pStyle w:val="ListParagraph"/>
        <w:numPr>
          <w:ilvl w:val="0"/>
          <w:numId w:val="2"/>
        </w:num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A consent form will be voluntarily completed by student or parent/guardian (if under 1</w:t>
      </w:r>
      <w:r w:rsidR="00223B0F">
        <w:rPr>
          <w:rFonts w:ascii="Gilroy-Regular" w:hAnsi="Gilroy-Regular"/>
          <w:sz w:val="28"/>
        </w:rPr>
        <w:t>8</w:t>
      </w:r>
      <w:r w:rsidRPr="00CC73BE">
        <w:rPr>
          <w:rFonts w:ascii="Gilroy-Regular" w:hAnsi="Gilroy-Regular"/>
          <w:sz w:val="28"/>
        </w:rPr>
        <w:t>) for vide</w:t>
      </w:r>
      <w:r w:rsidR="00223B0F">
        <w:rPr>
          <w:rFonts w:ascii="Gilroy-Regular" w:hAnsi="Gilroy-Regular"/>
          <w:sz w:val="28"/>
        </w:rPr>
        <w:t>o</w:t>
      </w:r>
      <w:r w:rsidRPr="00CC73BE">
        <w:rPr>
          <w:rFonts w:ascii="Gilroy-Regular" w:hAnsi="Gilroy-Regular"/>
          <w:sz w:val="28"/>
        </w:rPr>
        <w:t xml:space="preserve">/audio consent of lessons. These recordings will be kept for teacher reference and/or sometimes used on Shelley Hart social media platforms. </w:t>
      </w:r>
    </w:p>
    <w:p w14:paraId="6820468B" w14:textId="77777777" w:rsidR="00927F8E" w:rsidRPr="00CC73BE" w:rsidRDefault="00F26041" w:rsidP="00CC73BE">
      <w:pPr>
        <w:pStyle w:val="ListParagraph"/>
        <w:numPr>
          <w:ilvl w:val="0"/>
          <w:numId w:val="2"/>
        </w:num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We will never share your data unl</w:t>
      </w:r>
      <w:r w:rsidR="000B2455" w:rsidRPr="00CC73BE">
        <w:rPr>
          <w:rFonts w:ascii="Gilroy-Regular" w:hAnsi="Gilroy-Regular"/>
          <w:sz w:val="28"/>
        </w:rPr>
        <w:t>ess prior permission is granted.</w:t>
      </w:r>
    </w:p>
    <w:p w14:paraId="393F1EBC" w14:textId="77777777" w:rsidR="00F26041" w:rsidRPr="00CC73BE" w:rsidRDefault="00F26041" w:rsidP="00BD4E51">
      <w:pPr>
        <w:pStyle w:val="ListParagraph"/>
        <w:numPr>
          <w:ilvl w:val="0"/>
          <w:numId w:val="2"/>
        </w:num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You</w:t>
      </w:r>
      <w:r w:rsidR="000B2455" w:rsidRPr="00CC73BE">
        <w:rPr>
          <w:rFonts w:ascii="Gilroy-Regular" w:hAnsi="Gilroy-Regular"/>
          <w:sz w:val="28"/>
        </w:rPr>
        <w:t xml:space="preserve">r paper data is stored </w:t>
      </w:r>
      <w:r w:rsidRPr="00CC73BE">
        <w:rPr>
          <w:rFonts w:ascii="Gilroy-Regular" w:hAnsi="Gilroy-Regular"/>
          <w:sz w:val="28"/>
        </w:rPr>
        <w:t>at 26 Cedar Grove, Portsmouth, PO</w:t>
      </w:r>
      <w:r w:rsidR="000B2455" w:rsidRPr="00CC73BE">
        <w:rPr>
          <w:rFonts w:ascii="Gilroy-Regular" w:hAnsi="Gilroy-Regular"/>
          <w:sz w:val="28"/>
        </w:rPr>
        <w:t>3 6HJ</w:t>
      </w:r>
      <w:r w:rsidRPr="00CC73BE">
        <w:rPr>
          <w:rFonts w:ascii="Gilroy-Regular" w:hAnsi="Gilroy-Regular"/>
          <w:sz w:val="28"/>
        </w:rPr>
        <w:t>. Any data online or emailed wi</w:t>
      </w:r>
      <w:r w:rsidR="000B2455" w:rsidRPr="00CC73BE">
        <w:rPr>
          <w:rFonts w:ascii="Gilroy-Regular" w:hAnsi="Gilroy-Regular"/>
          <w:sz w:val="28"/>
        </w:rPr>
        <w:t xml:space="preserve">ll be kept </w:t>
      </w:r>
      <w:r w:rsidRPr="00CC73BE">
        <w:rPr>
          <w:rFonts w:ascii="Gilroy-Regular" w:hAnsi="Gilroy-Regular"/>
          <w:sz w:val="28"/>
        </w:rPr>
        <w:t>on our comput</w:t>
      </w:r>
      <w:r w:rsidR="000B2455" w:rsidRPr="00CC73BE">
        <w:rPr>
          <w:rFonts w:ascii="Gilroy-Regular" w:hAnsi="Gilroy-Regular"/>
          <w:sz w:val="28"/>
        </w:rPr>
        <w:t>er which is password protected.</w:t>
      </w:r>
    </w:p>
    <w:p w14:paraId="458ADCC7" w14:textId="77777777" w:rsidR="00CC73BE" w:rsidRPr="00CC73BE" w:rsidRDefault="00F26041" w:rsidP="00CC73BE">
      <w:pPr>
        <w:pStyle w:val="ListParagraph"/>
        <w:numPr>
          <w:ilvl w:val="0"/>
          <w:numId w:val="2"/>
        </w:num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Copies of exam/festival certificates and documents may be kept on file.</w:t>
      </w:r>
    </w:p>
    <w:p w14:paraId="7B4486E5" w14:textId="5B66F372" w:rsidR="00F26041" w:rsidRPr="00CC73BE" w:rsidRDefault="00F26041" w:rsidP="00BD4E51">
      <w:pPr>
        <w:pStyle w:val="ListParagraph"/>
        <w:numPr>
          <w:ilvl w:val="0"/>
          <w:numId w:val="2"/>
        </w:num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Your data will be kept securely during the time you attend your lessons with us. If you haven’t att</w:t>
      </w:r>
      <w:r w:rsidR="000B2455" w:rsidRPr="00CC73BE">
        <w:rPr>
          <w:rFonts w:ascii="Gilroy-Regular" w:hAnsi="Gilroy-Regular"/>
          <w:sz w:val="28"/>
        </w:rPr>
        <w:t xml:space="preserve">ended lessons for a maximum of </w:t>
      </w:r>
      <w:r w:rsidR="00223B0F">
        <w:rPr>
          <w:rFonts w:ascii="Gilroy-Regular" w:hAnsi="Gilroy-Regular"/>
          <w:sz w:val="28"/>
        </w:rPr>
        <w:t>4</w:t>
      </w:r>
      <w:r w:rsidR="00147989" w:rsidRPr="00CC73BE">
        <w:rPr>
          <w:rFonts w:ascii="Gilroy-Regular" w:hAnsi="Gilroy-Regular"/>
          <w:sz w:val="28"/>
        </w:rPr>
        <w:t xml:space="preserve"> </w:t>
      </w:r>
      <w:r w:rsidRPr="00CC73BE">
        <w:rPr>
          <w:rFonts w:ascii="Gilroy-Regular" w:hAnsi="Gilroy-Regular"/>
          <w:sz w:val="28"/>
        </w:rPr>
        <w:t xml:space="preserve">years then all data </w:t>
      </w:r>
      <w:r w:rsidR="00BD4E51" w:rsidRPr="00CC73BE">
        <w:rPr>
          <w:rFonts w:ascii="Gilroy-Regular" w:hAnsi="Gilroy-Regular"/>
          <w:sz w:val="28"/>
        </w:rPr>
        <w:t xml:space="preserve">held </w:t>
      </w:r>
      <w:r w:rsidRPr="00CC73BE">
        <w:rPr>
          <w:rFonts w:ascii="Gilroy-Regular" w:hAnsi="Gilroy-Regular"/>
          <w:sz w:val="28"/>
        </w:rPr>
        <w:t>will be deleted</w:t>
      </w:r>
      <w:r w:rsidR="00BD4E51" w:rsidRPr="00CC73BE">
        <w:rPr>
          <w:rFonts w:ascii="Gilroy-Regular" w:hAnsi="Gilroy-Regular"/>
          <w:sz w:val="28"/>
        </w:rPr>
        <w:t xml:space="preserve"> and destroyed.</w:t>
      </w:r>
    </w:p>
    <w:p w14:paraId="0EF7FFC6" w14:textId="77777777" w:rsidR="00BD4E51" w:rsidRPr="00CC73BE" w:rsidRDefault="00BD4E51" w:rsidP="00BD4E51">
      <w:pPr>
        <w:rPr>
          <w:rFonts w:ascii="Gilroy-Regular" w:hAnsi="Gilroy-Regular"/>
          <w:sz w:val="28"/>
        </w:rPr>
      </w:pPr>
    </w:p>
    <w:p w14:paraId="5B1BF6B7" w14:textId="77777777" w:rsidR="00CC73BE" w:rsidRDefault="00CC73BE" w:rsidP="00BD4E51">
      <w:pPr>
        <w:rPr>
          <w:rFonts w:ascii="Gilroy-Regular" w:hAnsi="Gilroy-Regular"/>
          <w:sz w:val="28"/>
        </w:rPr>
      </w:pPr>
    </w:p>
    <w:p w14:paraId="5AD4B5A0" w14:textId="77777777" w:rsidR="00CC73BE" w:rsidRDefault="00CC73BE" w:rsidP="00BD4E51">
      <w:pPr>
        <w:rPr>
          <w:rFonts w:ascii="Gilroy-Regular" w:hAnsi="Gilroy-Regular"/>
          <w:sz w:val="28"/>
        </w:rPr>
      </w:pPr>
    </w:p>
    <w:p w14:paraId="2D48B197" w14:textId="77777777" w:rsidR="00CC73BE" w:rsidRDefault="00CC73BE" w:rsidP="00BD4E51">
      <w:pPr>
        <w:rPr>
          <w:rFonts w:ascii="Gilroy-Regular" w:hAnsi="Gilroy-Regular"/>
          <w:sz w:val="28"/>
        </w:rPr>
      </w:pPr>
    </w:p>
    <w:p w14:paraId="58D1A800" w14:textId="77777777" w:rsidR="00BD4E51" w:rsidRPr="00CC73BE" w:rsidRDefault="00BD4E51" w:rsidP="00BD4E51">
      <w:p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 xml:space="preserve">Privacy Policies of other websites </w:t>
      </w:r>
    </w:p>
    <w:p w14:paraId="7E26E00A" w14:textId="77777777" w:rsidR="00BD4E51" w:rsidRPr="00CC73BE" w:rsidRDefault="00927921" w:rsidP="00BD4E51">
      <w:pPr>
        <w:rPr>
          <w:rFonts w:ascii="Gilroy-Regular" w:hAnsi="Gilroy-Regular"/>
          <w:sz w:val="28"/>
        </w:rPr>
      </w:pPr>
      <w:r>
        <w:rPr>
          <w:rFonts w:ascii="Gilroy-Regular" w:hAnsi="Gilroy-Regular"/>
          <w:sz w:val="28"/>
        </w:rPr>
        <w:t>Shelley Hart</w:t>
      </w:r>
      <w:r w:rsidR="00BD4E51" w:rsidRPr="00CC73BE">
        <w:rPr>
          <w:rFonts w:ascii="Gilroy-Regular" w:hAnsi="Gilroy-Regular"/>
          <w:sz w:val="28"/>
        </w:rPr>
        <w:t xml:space="preserve"> website contains links to other websites. Our privacy policy applies only to our website, so if you click on a link to another website, you should read their privacy policy.</w:t>
      </w:r>
    </w:p>
    <w:p w14:paraId="346DC9E2" w14:textId="77777777" w:rsidR="00BD4E51" w:rsidRPr="00CC73BE" w:rsidRDefault="00BD4E51" w:rsidP="00BD4E51">
      <w:pPr>
        <w:rPr>
          <w:rFonts w:ascii="Gilroy-Regular" w:hAnsi="Gilroy-Regular"/>
          <w:sz w:val="28"/>
        </w:rPr>
      </w:pPr>
    </w:p>
    <w:p w14:paraId="72E6AC74" w14:textId="77777777" w:rsidR="00BD4E51" w:rsidRPr="00CC73BE" w:rsidRDefault="00BD4E51" w:rsidP="00BD4E51">
      <w:p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Changes to our privacy policy</w:t>
      </w:r>
    </w:p>
    <w:p w14:paraId="1672D7AD" w14:textId="77777777" w:rsidR="00BD4E51" w:rsidRPr="00CC73BE" w:rsidRDefault="000B2455" w:rsidP="00BD4E51">
      <w:pPr>
        <w:rPr>
          <w:rFonts w:ascii="Gilroy-Regular" w:hAnsi="Gilroy-Regular"/>
          <w:sz w:val="28"/>
        </w:rPr>
      </w:pPr>
      <w:r w:rsidRPr="00CC73BE">
        <w:rPr>
          <w:rFonts w:ascii="Gilroy-Regular" w:hAnsi="Gilroy-Regular"/>
          <w:sz w:val="28"/>
        </w:rPr>
        <w:t>Shelley Hart</w:t>
      </w:r>
      <w:r w:rsidR="00BD4E51" w:rsidRPr="00CC73BE">
        <w:rPr>
          <w:rFonts w:ascii="Gilroy-Regular" w:hAnsi="Gilroy-Regular"/>
          <w:sz w:val="28"/>
        </w:rPr>
        <w:t xml:space="preserve"> keeps its privacy policy under regular review and places any updates on the web page. This </w:t>
      </w:r>
      <w:r w:rsidR="00911ADB" w:rsidRPr="00CC73BE">
        <w:rPr>
          <w:rFonts w:ascii="Gilroy-Regular" w:hAnsi="Gilroy-Regular"/>
          <w:sz w:val="28"/>
        </w:rPr>
        <w:t>privacy</w:t>
      </w:r>
      <w:r w:rsidR="00BD4E51" w:rsidRPr="00CC73BE">
        <w:rPr>
          <w:rFonts w:ascii="Gilroy-Regular" w:hAnsi="Gilroy-Regular"/>
          <w:sz w:val="28"/>
        </w:rPr>
        <w:t xml:space="preserve"> pol</w:t>
      </w:r>
      <w:r w:rsidRPr="00CC73BE">
        <w:rPr>
          <w:rFonts w:ascii="Gilroy-Regular" w:hAnsi="Gilroy-Regular"/>
          <w:sz w:val="28"/>
        </w:rPr>
        <w:t>icy was last updated on 28-01-2020</w:t>
      </w:r>
    </w:p>
    <w:p w14:paraId="4EC8D34D" w14:textId="77777777" w:rsidR="00911ADB" w:rsidRPr="0070613E" w:rsidRDefault="00911ADB" w:rsidP="00BD4E51">
      <w:pPr>
        <w:rPr>
          <w:rFonts w:ascii="High Tower Text" w:hAnsi="High Tower Text"/>
          <w:sz w:val="32"/>
        </w:rPr>
      </w:pPr>
    </w:p>
    <w:p w14:paraId="095F0772" w14:textId="77777777" w:rsidR="00911ADB" w:rsidRPr="0070613E" w:rsidRDefault="00911ADB" w:rsidP="00BD4E51">
      <w:pPr>
        <w:rPr>
          <w:rFonts w:ascii="High Tower Text" w:hAnsi="High Tower Text"/>
          <w:sz w:val="32"/>
        </w:rPr>
      </w:pPr>
    </w:p>
    <w:sectPr w:rsidR="00911ADB" w:rsidRPr="007061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7512C" w14:textId="77777777" w:rsidR="00605B7B" w:rsidRDefault="00605B7B" w:rsidP="00927F8E">
      <w:pPr>
        <w:spacing w:after="0" w:line="240" w:lineRule="auto"/>
      </w:pPr>
      <w:r>
        <w:separator/>
      </w:r>
    </w:p>
  </w:endnote>
  <w:endnote w:type="continuationSeparator" w:id="0">
    <w:p w14:paraId="30171D83" w14:textId="77777777" w:rsidR="00605B7B" w:rsidRDefault="00605B7B" w:rsidP="0092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ernate Gothic No1 D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AFE72" w14:textId="77777777" w:rsidR="00605B7B" w:rsidRDefault="00605B7B" w:rsidP="00927F8E">
      <w:pPr>
        <w:spacing w:after="0" w:line="240" w:lineRule="auto"/>
      </w:pPr>
      <w:r>
        <w:separator/>
      </w:r>
    </w:p>
  </w:footnote>
  <w:footnote w:type="continuationSeparator" w:id="0">
    <w:p w14:paraId="5A0F0F90" w14:textId="77777777" w:rsidR="00605B7B" w:rsidRDefault="00605B7B" w:rsidP="0092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21BEA" w14:textId="77777777" w:rsidR="00927F8E" w:rsidRPr="00927F8E" w:rsidRDefault="00927F8E" w:rsidP="00927F8E">
    <w:pPr>
      <w:pStyle w:val="Header"/>
      <w:jc w:val="center"/>
      <w:rPr>
        <w:sz w:val="80"/>
        <w:szCs w:val="80"/>
      </w:rPr>
    </w:pPr>
    <w:r w:rsidRPr="00927F8E">
      <w:rPr>
        <w:rFonts w:ascii="Alternate Gothic No1 D" w:hAnsi="Alternate Gothic No1 D"/>
        <w:sz w:val="80"/>
        <w:szCs w:val="80"/>
      </w:rPr>
      <w:t>SHELLEY 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05144"/>
    <w:multiLevelType w:val="hybridMultilevel"/>
    <w:tmpl w:val="D9D20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7B1"/>
    <w:multiLevelType w:val="hybridMultilevel"/>
    <w:tmpl w:val="683E6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3"/>
    <w:rsid w:val="000607F6"/>
    <w:rsid w:val="00095BE0"/>
    <w:rsid w:val="000B2455"/>
    <w:rsid w:val="00147989"/>
    <w:rsid w:val="00223B0F"/>
    <w:rsid w:val="00493136"/>
    <w:rsid w:val="005E5F25"/>
    <w:rsid w:val="00605B7B"/>
    <w:rsid w:val="006741B6"/>
    <w:rsid w:val="0070613E"/>
    <w:rsid w:val="008010CE"/>
    <w:rsid w:val="00911ADB"/>
    <w:rsid w:val="00927921"/>
    <w:rsid w:val="00927F8E"/>
    <w:rsid w:val="00B622F5"/>
    <w:rsid w:val="00BD4E51"/>
    <w:rsid w:val="00C547F3"/>
    <w:rsid w:val="00CC73BE"/>
    <w:rsid w:val="00E37CB6"/>
    <w:rsid w:val="00EC65D5"/>
    <w:rsid w:val="00ED3E1C"/>
    <w:rsid w:val="00F26041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8E42"/>
  <w15:chartTrackingRefBased/>
  <w15:docId w15:val="{1537E014-980E-4A3E-88E3-82A5B789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F8E"/>
  </w:style>
  <w:style w:type="paragraph" w:styleId="Footer">
    <w:name w:val="footer"/>
    <w:basedOn w:val="Normal"/>
    <w:link w:val="FooterChar"/>
    <w:uiPriority w:val="99"/>
    <w:unhideWhenUsed/>
    <w:rsid w:val="00927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 Shelley</dc:creator>
  <cp:keywords/>
  <dc:description/>
  <cp:lastModifiedBy>Andrew Hart</cp:lastModifiedBy>
  <cp:revision>5</cp:revision>
  <dcterms:created xsi:type="dcterms:W3CDTF">2020-01-28T18:15:00Z</dcterms:created>
  <dcterms:modified xsi:type="dcterms:W3CDTF">2020-10-24T14:39:00Z</dcterms:modified>
</cp:coreProperties>
</file>